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B6F9" w14:textId="1B8BA389" w:rsidR="00BE5B7C" w:rsidRPr="00EB270B" w:rsidRDefault="00EB270B" w:rsidP="00EB2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B270B">
        <w:rPr>
          <w:rFonts w:ascii="Times New Roman" w:hAnsi="Times New Roman" w:cs="Times New Roman"/>
          <w:b/>
          <w:bCs/>
        </w:rPr>
        <w:t>Заключение</w:t>
      </w:r>
    </w:p>
    <w:p w14:paraId="5F01E82B" w14:textId="52E6589F" w:rsidR="00EB270B" w:rsidRDefault="00EB270B" w:rsidP="00EB2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B270B">
        <w:rPr>
          <w:rFonts w:ascii="Times New Roman" w:hAnsi="Times New Roman" w:cs="Times New Roman"/>
          <w:b/>
          <w:bCs/>
        </w:rPr>
        <w:t xml:space="preserve">Договора </w:t>
      </w:r>
      <w:r w:rsidR="00864266">
        <w:rPr>
          <w:rFonts w:ascii="Times New Roman" w:hAnsi="Times New Roman" w:cs="Times New Roman"/>
          <w:b/>
          <w:bCs/>
        </w:rPr>
        <w:t>холодного</w:t>
      </w:r>
      <w:r w:rsidRPr="00EB270B">
        <w:rPr>
          <w:rFonts w:ascii="Times New Roman" w:hAnsi="Times New Roman" w:cs="Times New Roman"/>
          <w:b/>
          <w:bCs/>
        </w:rPr>
        <w:t xml:space="preserve"> водоснабжения</w:t>
      </w:r>
    </w:p>
    <w:p w14:paraId="5396F812" w14:textId="61B79D55" w:rsidR="00DF3C82" w:rsidRDefault="00DF3C82" w:rsidP="00DF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C1BBB11" w14:textId="4A1DEAF4" w:rsidR="00DF3C82" w:rsidRDefault="00DF3C82" w:rsidP="00DF3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  <w:r w:rsidR="00E3227B">
        <w:rPr>
          <w:rFonts w:ascii="Times New Roman" w:hAnsi="Times New Roman" w:cs="Times New Roman"/>
          <w:b/>
          <w:bCs/>
        </w:rPr>
        <w:t xml:space="preserve"> </w:t>
      </w:r>
      <w:r w:rsidR="00824C9F">
        <w:rPr>
          <w:rFonts w:ascii="Times New Roman" w:hAnsi="Times New Roman" w:cs="Times New Roman"/>
          <w:b/>
          <w:bCs/>
        </w:rPr>
        <w:t>(в заявке указывается)</w:t>
      </w:r>
      <w:r>
        <w:rPr>
          <w:rFonts w:ascii="Times New Roman" w:hAnsi="Times New Roman" w:cs="Times New Roman"/>
          <w:b/>
          <w:bCs/>
        </w:rPr>
        <w:t>:</w:t>
      </w:r>
    </w:p>
    <w:p w14:paraId="536501C5" w14:textId="77777777" w:rsidR="00824C9F" w:rsidRDefault="00824C9F" w:rsidP="00E3227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24C9F">
        <w:rPr>
          <w:rFonts w:ascii="Times New Roman" w:hAnsi="Times New Roman" w:cs="Times New Roman"/>
        </w:rPr>
        <w:t>Реквизиты абонента:</w:t>
      </w:r>
    </w:p>
    <w:p w14:paraId="6770E5C5" w14:textId="77777777" w:rsidR="00824C9F" w:rsidRPr="00824C9F" w:rsidRDefault="00824C9F" w:rsidP="00E3227B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24C9F">
        <w:rPr>
          <w:rFonts w:ascii="Times New Roman" w:hAnsi="Times New Roman" w:cs="Times New Roman"/>
          <w:color w:val="000000"/>
        </w:rPr>
        <w:t>для юридических лиц - полное наименование, основной государственный регистрационный номер записи в Едином государственном реестре юридических лиц, дата внесения в реестр, место нахождения;</w:t>
      </w:r>
    </w:p>
    <w:p w14:paraId="300F8D9C" w14:textId="77777777" w:rsidR="00824C9F" w:rsidRPr="00824C9F" w:rsidRDefault="00824C9F" w:rsidP="00E3227B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24C9F">
        <w:rPr>
          <w:rFonts w:ascii="Times New Roman" w:hAnsi="Times New Roman" w:cs="Times New Roman"/>
          <w:color w:val="000000"/>
        </w:rPr>
        <w:t>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предпринимателей, дата внесения в реестр, адрес регистрации по месту жительства;</w:t>
      </w:r>
    </w:p>
    <w:p w14:paraId="4752001B" w14:textId="6DBBD92B" w:rsidR="00824C9F" w:rsidRPr="00824C9F" w:rsidRDefault="00824C9F" w:rsidP="00E3227B">
      <w:pPr>
        <w:pStyle w:val="a3"/>
        <w:numPr>
          <w:ilvl w:val="2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24C9F">
        <w:rPr>
          <w:rFonts w:ascii="Times New Roman" w:hAnsi="Times New Roman" w:cs="Times New Roman"/>
          <w:color w:val="000000"/>
        </w:rPr>
        <w:t>для физических лиц - фамилия, имя, отчество, данные паспорта;</w:t>
      </w:r>
    </w:p>
    <w:p w14:paraId="5A872927" w14:textId="518B6736" w:rsidR="00824C9F" w:rsidRPr="00824C9F" w:rsidRDefault="00824C9F" w:rsidP="00E3227B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Контактные данные абонента (телефон, адрес электронной почты);</w:t>
      </w:r>
    </w:p>
    <w:p w14:paraId="6C0374BB" w14:textId="36AB67DC" w:rsidR="00824C9F" w:rsidRPr="00E3227B" w:rsidRDefault="00824C9F" w:rsidP="00E3227B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Место нахождения объекта</w:t>
      </w:r>
      <w:r w:rsidR="00E3227B">
        <w:rPr>
          <w:rFonts w:ascii="Times New Roman" w:hAnsi="Times New Roman" w:cs="Times New Roman"/>
          <w:color w:val="000000"/>
        </w:rPr>
        <w:t xml:space="preserve"> абонента, в отношении которого будет заключен договор горячего водоснабжения;</w:t>
      </w:r>
    </w:p>
    <w:p w14:paraId="68BC351E" w14:textId="0100351E" w:rsidR="00E3227B" w:rsidRPr="00E3227B" w:rsidRDefault="00E3227B" w:rsidP="00E3227B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Планируемый объем потребления </w:t>
      </w:r>
      <w:r w:rsidR="00864266">
        <w:rPr>
          <w:rFonts w:ascii="Times New Roman" w:hAnsi="Times New Roman" w:cs="Times New Roman"/>
          <w:color w:val="000000"/>
        </w:rPr>
        <w:t>холодной</w:t>
      </w:r>
      <w:r>
        <w:rPr>
          <w:rFonts w:ascii="Times New Roman" w:hAnsi="Times New Roman" w:cs="Times New Roman"/>
          <w:color w:val="000000"/>
        </w:rPr>
        <w:t xml:space="preserve"> воды в год </w:t>
      </w:r>
      <w:r w:rsidRPr="00E3227B">
        <w:rPr>
          <w:rFonts w:ascii="Times New Roman" w:hAnsi="Times New Roman" w:cs="Times New Roman"/>
          <w:color w:val="000000"/>
          <w:shd w:val="clear" w:color="auto" w:fill="FFFFFF"/>
        </w:rPr>
        <w:t>подтвержденн</w:t>
      </w:r>
      <w:r w:rsidR="00864266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E3227B">
        <w:rPr>
          <w:rFonts w:ascii="Times New Roman" w:hAnsi="Times New Roman" w:cs="Times New Roman"/>
          <w:color w:val="000000"/>
          <w:shd w:val="clear" w:color="auto" w:fill="FFFFFF"/>
        </w:rPr>
        <w:t>й технической или проектной документацией,  срок действия договора.</w:t>
      </w:r>
    </w:p>
    <w:p w14:paraId="339CF42C" w14:textId="78CB644F" w:rsidR="00E3227B" w:rsidRPr="00E3227B" w:rsidRDefault="00E3227B" w:rsidP="00E3227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3227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Документы, прилагаемые к заявке:</w:t>
      </w:r>
    </w:p>
    <w:p w14:paraId="087E1998" w14:textId="77777777" w:rsidR="00B43E78" w:rsidRPr="00B43E78" w:rsidRDefault="00E3227B" w:rsidP="00B43E7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43E78">
        <w:rPr>
          <w:rFonts w:ascii="Times New Roman" w:hAnsi="Times New Roman" w:cs="Times New Roman"/>
          <w:color w:val="000000"/>
          <w:shd w:val="clear" w:color="auto" w:fill="FFFFFF"/>
        </w:rPr>
        <w:t>Копии учредительных документов абонента;</w:t>
      </w:r>
    </w:p>
    <w:p w14:paraId="00532189" w14:textId="77777777" w:rsidR="00B43E78" w:rsidRPr="00B43E78" w:rsidRDefault="00B43E78" w:rsidP="00B43E7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43E78">
        <w:rPr>
          <w:rFonts w:ascii="Times New Roman" w:hAnsi="Times New Roman" w:cs="Times New Roman"/>
          <w:color w:val="000000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абонента, а также на водопроводные сети и иные устройства, подключенные к объектам системы горячего водоснабжения, принадлежащим организации, осуществляющей горячее водоснабжение. Абоненты, не имеющие непосредственного подключения к объектам централизованной системы водоснабжения, принадлежащим организации, осуществляющей горячее водоснабжение, представляют акт разграничения эксплуатационной ответственности с лицами, владеющими на праве собственности или на ином законном основании водопроводными сетями, через которые осуществляется горячее водоснабжение, за исключением случаев, когда объекты таких абонентов подключены к бесхозяйным сетям;</w:t>
      </w:r>
    </w:p>
    <w:p w14:paraId="43808B41" w14:textId="77777777" w:rsidR="00B43E78" w:rsidRPr="00B43E78" w:rsidRDefault="00B43E78" w:rsidP="00B43E7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43E78">
        <w:rPr>
          <w:rFonts w:ascii="Times New Roman" w:hAnsi="Times New Roman" w:cs="Times New Roman"/>
          <w:color w:val="000000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 (далее - уполномоченное лицо, действующее от имени абонента), на заключение договора горячего водоснабжения, для физических лиц - копия паспорта;</w:t>
      </w:r>
    </w:p>
    <w:p w14:paraId="7F4094C2" w14:textId="416B1139" w:rsidR="00B43E78" w:rsidRPr="00B43E78" w:rsidRDefault="00B43E78" w:rsidP="00B43E7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43E78">
        <w:rPr>
          <w:rFonts w:ascii="Times New Roman" w:hAnsi="Times New Roman" w:cs="Times New Roman"/>
          <w:color w:val="000000"/>
        </w:rPr>
        <w:t>копии технической документации на установленные средства измерений (приборы учета), а также проекты установки (монтажа) средств измерений (приборов учета), копии актов их ввода в эксплуатацию.</w:t>
      </w:r>
    </w:p>
    <w:p w14:paraId="24E1E1AC" w14:textId="77777777" w:rsidR="00B43E78" w:rsidRPr="00B43E78" w:rsidRDefault="00B43E78" w:rsidP="00B43E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B43E78" w:rsidRPr="00B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63378"/>
    <w:multiLevelType w:val="multilevel"/>
    <w:tmpl w:val="6D548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202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7C"/>
    <w:rsid w:val="00824C9F"/>
    <w:rsid w:val="00864266"/>
    <w:rsid w:val="00B43E78"/>
    <w:rsid w:val="00BE5B7C"/>
    <w:rsid w:val="00DF3C82"/>
    <w:rsid w:val="00E3227B"/>
    <w:rsid w:val="00E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F8BC"/>
  <w15:chartTrackingRefBased/>
  <w15:docId w15:val="{0C4DB045-EC73-4EF4-BDD5-37E6619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4</cp:revision>
  <dcterms:created xsi:type="dcterms:W3CDTF">2022-08-05T09:18:00Z</dcterms:created>
  <dcterms:modified xsi:type="dcterms:W3CDTF">2022-09-12T08:19:00Z</dcterms:modified>
</cp:coreProperties>
</file>